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9F1D" w14:textId="77777777" w:rsidR="00576EE6" w:rsidRPr="00E45E49" w:rsidRDefault="00E80696" w:rsidP="00576EE6">
      <w:pPr>
        <w:widowControl w:val="0"/>
        <w:spacing w:after="0"/>
        <w:jc w:val="center"/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</w:pPr>
      <w:r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>Wet 'N Wild at the Beach</w:t>
      </w:r>
      <w:r w:rsidR="00576EE6" w:rsidRPr="00E45E49"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 xml:space="preserve"> </w:t>
      </w:r>
    </w:p>
    <w:p w14:paraId="3EEE9F22" w14:textId="03A26215" w:rsidR="004840CE" w:rsidRPr="004840CE" w:rsidRDefault="00F5368C" w:rsidP="4A415485">
      <w:pPr>
        <w:widowControl w:val="0"/>
        <w:spacing w:after="0"/>
        <w:jc w:val="center"/>
        <w:rPr>
          <w:rFonts w:ascii="Century Schoolbook" w:hAnsi="Century Schoolbook"/>
          <w:color w:val="1F497D" w:themeColor="text2"/>
          <w:sz w:val="24"/>
        </w:rPr>
      </w:pPr>
      <w:r>
        <w:rPr>
          <w:rFonts w:ascii="Century Schoolbook" w:eastAsia="Century Schoolbook" w:hAnsi="Century Schoolbook" w:cs="Century Schoolbook"/>
          <w:b/>
          <w:bCs/>
          <w:i/>
          <w:iCs/>
          <w:color w:val="1F497D" w:themeColor="text2"/>
          <w:sz w:val="36"/>
          <w:szCs w:val="36"/>
          <w:u w:val="single"/>
        </w:rPr>
        <w:t>July 24</w:t>
      </w:r>
      <w:bookmarkStart w:id="0" w:name="_GoBack"/>
      <w:bookmarkEnd w:id="0"/>
      <w:r w:rsidR="00055811">
        <w:rPr>
          <w:rFonts w:ascii="Century Schoolbook" w:eastAsia="Century Schoolbook" w:hAnsi="Century Schoolbook" w:cs="Century Schoolbook"/>
          <w:b/>
          <w:bCs/>
          <w:i/>
          <w:iCs/>
          <w:color w:val="1F497D" w:themeColor="text2"/>
          <w:sz w:val="36"/>
          <w:szCs w:val="36"/>
          <w:u w:val="single"/>
        </w:rPr>
        <w:t>-28</w:t>
      </w:r>
    </w:p>
    <w:p w14:paraId="3EEE9F23" w14:textId="77777777" w:rsidR="00576EE6" w:rsidRDefault="00576EE6" w:rsidP="003E0FCD"/>
    <w:p w14:paraId="3EEE9F24" w14:textId="77777777" w:rsidR="003E0FCD" w:rsidRPr="00BE067A" w:rsidRDefault="003E0FCD" w:rsidP="003E0FCD">
      <w:pPr>
        <w:rPr>
          <w:rFonts w:ascii="Elephant" w:hAnsi="Elephant"/>
          <w:sz w:val="28"/>
        </w:rPr>
      </w:pPr>
      <w:r w:rsidRPr="00BE067A">
        <w:rPr>
          <w:rFonts w:ascii="Elephant" w:hAnsi="Elephant"/>
          <w:sz w:val="28"/>
        </w:rPr>
        <w:t xml:space="preserve">Dear </w:t>
      </w:r>
      <w:r>
        <w:rPr>
          <w:rFonts w:ascii="Elephant" w:hAnsi="Elephant"/>
          <w:sz w:val="28"/>
        </w:rPr>
        <w:t>Wet ‘n’ Wild Water</w:t>
      </w:r>
      <w:r w:rsidRPr="00BE067A">
        <w:rPr>
          <w:rFonts w:ascii="Elephant" w:hAnsi="Elephant"/>
          <w:sz w:val="28"/>
        </w:rPr>
        <w:t xml:space="preserve"> Week Camper,</w:t>
      </w:r>
    </w:p>
    <w:p w14:paraId="3EEE9F25" w14:textId="77777777" w:rsidR="003E0FCD" w:rsidRDefault="003E0FCD" w:rsidP="003E0FCD">
      <w:pPr>
        <w:ind w:firstLine="36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There are a few things you need to bring to camp every day</w:t>
      </w:r>
      <w:r w:rsidR="00994106">
        <w:rPr>
          <w:rFonts w:ascii="Elephant" w:hAnsi="Elephant"/>
          <w:sz w:val="28"/>
        </w:rPr>
        <w:t>.</w:t>
      </w:r>
      <w:r>
        <w:rPr>
          <w:rFonts w:ascii="Elephant" w:hAnsi="Elephant"/>
          <w:sz w:val="28"/>
        </w:rPr>
        <w:t xml:space="preserve">  They are listed below:</w:t>
      </w:r>
    </w:p>
    <w:p w14:paraId="3EEE9F26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A day pack (like a school book bag)</w:t>
      </w:r>
    </w:p>
    <w:p w14:paraId="3EEE9F27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 xml:space="preserve">A bagged lunch </w:t>
      </w:r>
    </w:p>
    <w:p w14:paraId="3EEE9F28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At least 1 liter of water</w:t>
      </w:r>
    </w:p>
    <w:p w14:paraId="3EEE9F29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A plastic bag of dry clothes (just in case you want to change)</w:t>
      </w:r>
    </w:p>
    <w:p w14:paraId="3EEE9F2A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A towel</w:t>
      </w:r>
    </w:p>
    <w:p w14:paraId="3EEE9F2B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Closed-toed shoes for water (old tennis shoes work best.)</w:t>
      </w:r>
    </w:p>
    <w:p w14:paraId="3EEE9F2C" w14:textId="77777777" w:rsidR="00044E48" w:rsidRDefault="00044E48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Sunscreen </w:t>
      </w:r>
    </w:p>
    <w:p w14:paraId="3EEE9F2D" w14:textId="77777777" w:rsidR="00044E48" w:rsidRPr="00044E48" w:rsidRDefault="003E0FCD" w:rsidP="00044E48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bug repellant</w:t>
      </w:r>
    </w:p>
    <w:p w14:paraId="3EEE9F2E" w14:textId="77777777" w:rsidR="003E0FCD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6F6909">
        <w:rPr>
          <w:rFonts w:ascii="Elephant" w:hAnsi="Elephant"/>
          <w:sz w:val="24"/>
        </w:rPr>
        <w:t>A hat</w:t>
      </w:r>
    </w:p>
    <w:p w14:paraId="3EEE9F2F" w14:textId="77777777" w:rsidR="003E0FCD" w:rsidRPr="006F6909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>Optional binoculars</w:t>
      </w:r>
    </w:p>
    <w:p w14:paraId="3EEE9F35" w14:textId="77777777" w:rsidR="003E0FCD" w:rsidRPr="00E516D8" w:rsidRDefault="003E0FCD" w:rsidP="003E0FCD">
      <w:pPr>
        <w:ind w:firstLine="720"/>
        <w:rPr>
          <w:rFonts w:ascii="Elephant" w:hAnsi="Elephant"/>
          <w:sz w:val="36"/>
        </w:rPr>
      </w:pPr>
      <w:r>
        <w:rPr>
          <w:rFonts w:ascii="Elephant" w:hAnsi="Elephant"/>
          <w:sz w:val="28"/>
        </w:rPr>
        <w:t xml:space="preserve">Look at the chart below for a list of activities and special daily items to pack in addition to the ones listed above.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3E0FCD" w:rsidRPr="00A53FC7" w14:paraId="3EEE9F3A" w14:textId="77777777" w:rsidTr="00141C61">
        <w:tc>
          <w:tcPr>
            <w:tcW w:w="2394" w:type="dxa"/>
          </w:tcPr>
          <w:p w14:paraId="3EEE9F36" w14:textId="77777777" w:rsidR="003E0FCD" w:rsidRPr="00A53FC7" w:rsidRDefault="003E0FCD" w:rsidP="00141C61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Day</w:t>
            </w:r>
          </w:p>
        </w:tc>
        <w:tc>
          <w:tcPr>
            <w:tcW w:w="2394" w:type="dxa"/>
          </w:tcPr>
          <w:p w14:paraId="3EEE9F37" w14:textId="77777777" w:rsidR="003E0FCD" w:rsidRPr="00A53FC7" w:rsidRDefault="003E0FCD" w:rsidP="00141C61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Activity</w:t>
            </w:r>
          </w:p>
        </w:tc>
        <w:tc>
          <w:tcPr>
            <w:tcW w:w="2394" w:type="dxa"/>
          </w:tcPr>
          <w:p w14:paraId="3EEE9F38" w14:textId="77777777" w:rsidR="003E0FCD" w:rsidRPr="00A53FC7" w:rsidRDefault="003E0FCD" w:rsidP="00141C61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Location</w:t>
            </w:r>
          </w:p>
        </w:tc>
        <w:tc>
          <w:tcPr>
            <w:tcW w:w="2736" w:type="dxa"/>
          </w:tcPr>
          <w:p w14:paraId="3EEE9F39" w14:textId="77777777" w:rsidR="003E0FCD" w:rsidRPr="00A53FC7" w:rsidRDefault="003E0FCD" w:rsidP="00141C61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What to bring</w:t>
            </w:r>
          </w:p>
        </w:tc>
      </w:tr>
      <w:tr w:rsidR="001F1D58" w:rsidRPr="00A53FC7" w14:paraId="3EEE9F41" w14:textId="77777777" w:rsidTr="00141C61">
        <w:tc>
          <w:tcPr>
            <w:tcW w:w="2394" w:type="dxa"/>
          </w:tcPr>
          <w:p w14:paraId="3EEE9F3B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Monday</w:t>
            </w:r>
          </w:p>
          <w:p w14:paraId="3EEE9F3C" w14:textId="6FB95826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7/24</w:t>
            </w:r>
          </w:p>
          <w:p w14:paraId="3EEE9F3D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3EEE9F3E" w14:textId="0D14AECD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Gorgeous setting, Kilgore Falls snorkeling, exploring, fishing with nets</w:t>
            </w:r>
          </w:p>
        </w:tc>
        <w:tc>
          <w:tcPr>
            <w:tcW w:w="2394" w:type="dxa"/>
          </w:tcPr>
          <w:p w14:paraId="48DEE9B0" w14:textId="77777777" w:rsidR="001F1D58" w:rsidRPr="0098182E" w:rsidRDefault="00F5368C" w:rsidP="00510034">
            <w:pPr>
              <w:rPr>
                <w:rFonts w:ascii="Elephant" w:hAnsi="Elephant"/>
                <w:szCs w:val="24"/>
              </w:rPr>
            </w:pPr>
            <w:hyperlink r:id="rId5" w:history="1">
              <w:r w:rsidR="001F1D58" w:rsidRPr="000D00AF">
                <w:rPr>
                  <w:rStyle w:val="Hyperlink"/>
                  <w:rFonts w:ascii="Elephant" w:hAnsi="Elephant"/>
                  <w:szCs w:val="24"/>
                </w:rPr>
                <w:t>Falling Branch Park</w:t>
              </w:r>
            </w:hyperlink>
            <w:r w:rsidR="001F1D58">
              <w:rPr>
                <w:rFonts w:ascii="Elephant" w:hAnsi="Elephant"/>
                <w:szCs w:val="24"/>
              </w:rPr>
              <w:t xml:space="preserve"> </w:t>
            </w:r>
          </w:p>
          <w:p w14:paraId="3EEE9F3F" w14:textId="6D82AACA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</w:p>
        </w:tc>
        <w:tc>
          <w:tcPr>
            <w:tcW w:w="2736" w:type="dxa"/>
          </w:tcPr>
          <w:p w14:paraId="3EEE9F40" w14:textId="6CB63545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 w:rsidRPr="0098182E">
              <w:rPr>
                <w:rFonts w:ascii="Elephant" w:hAnsi="Elephant"/>
                <w:szCs w:val="24"/>
              </w:rPr>
              <w:t>Just what’s listed above</w:t>
            </w:r>
            <w:r>
              <w:rPr>
                <w:rFonts w:ascii="Elephant" w:hAnsi="Elephant"/>
                <w:szCs w:val="24"/>
              </w:rPr>
              <w:t>, goggles if you have them, and maybe a camera</w:t>
            </w:r>
          </w:p>
        </w:tc>
      </w:tr>
      <w:tr w:rsidR="001F1D58" w:rsidRPr="00A53FC7" w14:paraId="3EEE9F49" w14:textId="77777777" w:rsidTr="00141C61">
        <w:trPr>
          <w:trHeight w:val="1619"/>
        </w:trPr>
        <w:tc>
          <w:tcPr>
            <w:tcW w:w="2394" w:type="dxa"/>
          </w:tcPr>
          <w:p w14:paraId="3EEE9F42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Tuesday</w:t>
            </w:r>
          </w:p>
          <w:p w14:paraId="3EEE9F43" w14:textId="1F9FCF7F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7/25</w:t>
            </w:r>
          </w:p>
          <w:p w14:paraId="3EEE9F44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3EEE9F45" w14:textId="018C4A01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Tubing down the mighty Potomac River in historic Harpers Ferry West Virginia</w:t>
            </w:r>
          </w:p>
        </w:tc>
        <w:tc>
          <w:tcPr>
            <w:tcW w:w="2394" w:type="dxa"/>
          </w:tcPr>
          <w:p w14:paraId="3EEE9F47" w14:textId="52E270C3" w:rsidR="001F1D58" w:rsidRPr="00100DD8" w:rsidRDefault="001F1D58" w:rsidP="00781C0B">
            <w:pPr>
              <w:rPr>
                <w:rFonts w:ascii="Elephant" w:hAnsi="Elephant"/>
                <w:sz w:val="20"/>
                <w:szCs w:val="24"/>
              </w:rPr>
            </w:pPr>
            <w:r w:rsidRPr="00100DD8">
              <w:rPr>
                <w:rFonts w:ascii="Elephant" w:hAnsi="Elephant"/>
                <w:sz w:val="20"/>
                <w:szCs w:val="24"/>
              </w:rPr>
              <w:t>We’ll put-in on Sandy Hook Rd. on Maryland’s side of the Potomac River, and float downriver, past Harpers Ferry to the Louden, Virginia take-out.</w:t>
            </w:r>
          </w:p>
        </w:tc>
        <w:tc>
          <w:tcPr>
            <w:tcW w:w="2736" w:type="dxa"/>
          </w:tcPr>
          <w:p w14:paraId="3EEE9F48" w14:textId="0CCDBC89" w:rsidR="001F1D58" w:rsidRPr="0098182E" w:rsidRDefault="00100DD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Everything on the list, heavy on the sunscreen.  Most of your stuff will stay in the vehicle.  We will bring water bottles only on the river.</w:t>
            </w:r>
          </w:p>
        </w:tc>
      </w:tr>
      <w:tr w:rsidR="00100DD8" w:rsidRPr="00A53FC7" w14:paraId="3EEE9F50" w14:textId="77777777" w:rsidTr="00141C61">
        <w:trPr>
          <w:trHeight w:val="1619"/>
        </w:trPr>
        <w:tc>
          <w:tcPr>
            <w:tcW w:w="2394" w:type="dxa"/>
          </w:tcPr>
          <w:p w14:paraId="3EEE9F4A" w14:textId="77777777" w:rsidR="00100DD8" w:rsidRPr="00A53FC7" w:rsidRDefault="00100DD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Wednesday</w:t>
            </w:r>
          </w:p>
          <w:p w14:paraId="3EEE9F4B" w14:textId="1B1A9183" w:rsidR="00100DD8" w:rsidRPr="00A53FC7" w:rsidRDefault="00100DD8" w:rsidP="00781C0B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7/26</w:t>
            </w:r>
          </w:p>
          <w:p w14:paraId="3EEE9F4C" w14:textId="77777777" w:rsidR="00100DD8" w:rsidRPr="00A53FC7" w:rsidRDefault="00100DD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3EEE9F4D" w14:textId="4BC68CA4" w:rsidR="00100DD8" w:rsidRPr="00A53FC7" w:rsidRDefault="00100DD8" w:rsidP="00781C0B">
            <w:pPr>
              <w:rPr>
                <w:rFonts w:ascii="Elephant" w:hAnsi="Elephant"/>
                <w:szCs w:val="24"/>
              </w:rPr>
            </w:pPr>
            <w:r w:rsidRPr="0044198A">
              <w:rPr>
                <w:rFonts w:ascii="Elephant" w:hAnsi="Elephant"/>
                <w:sz w:val="20"/>
                <w:szCs w:val="20"/>
              </w:rPr>
              <w:t>Water park (Bl</w:t>
            </w:r>
            <w:r>
              <w:rPr>
                <w:rFonts w:ascii="Elephant" w:hAnsi="Elephant"/>
                <w:sz w:val="20"/>
                <w:szCs w:val="20"/>
              </w:rPr>
              <w:t>ob, lily pads, trampoline, 19-</w:t>
            </w:r>
            <w:r w:rsidRPr="0044198A">
              <w:rPr>
                <w:rFonts w:ascii="Elephant" w:hAnsi="Elephant"/>
                <w:sz w:val="20"/>
                <w:szCs w:val="20"/>
              </w:rPr>
              <w:t xml:space="preserve"> foot tall mountain</w:t>
            </w:r>
            <w:r>
              <w:rPr>
                <w:rFonts w:ascii="Elephant" w:hAnsi="Elephant"/>
                <w:sz w:val="20"/>
                <w:szCs w:val="20"/>
              </w:rPr>
              <w:t>, cliff  jump,  zip lines…Wow, what a day!</w:t>
            </w:r>
          </w:p>
        </w:tc>
        <w:tc>
          <w:tcPr>
            <w:tcW w:w="2394" w:type="dxa"/>
          </w:tcPr>
          <w:p w14:paraId="1B0E4440" w14:textId="77777777" w:rsidR="00100DD8" w:rsidRDefault="00F5368C" w:rsidP="00781C0B">
            <w:pPr>
              <w:rPr>
                <w:rFonts w:ascii="Elephant" w:hAnsi="Elephant"/>
                <w:sz w:val="20"/>
                <w:szCs w:val="20"/>
              </w:rPr>
            </w:pPr>
            <w:hyperlink r:id="rId6" w:history="1">
              <w:r w:rsidR="00100DD8" w:rsidRPr="0044198A">
                <w:rPr>
                  <w:rStyle w:val="Hyperlink"/>
                  <w:rFonts w:ascii="Elephant" w:hAnsi="Elephant"/>
                  <w:sz w:val="20"/>
                  <w:szCs w:val="20"/>
                </w:rPr>
                <w:t>Guppy Gulch</w:t>
              </w:r>
            </w:hyperlink>
            <w:r w:rsidR="00100DD8" w:rsidRPr="0044198A">
              <w:rPr>
                <w:rFonts w:ascii="Elephant" w:hAnsi="Elephant"/>
                <w:sz w:val="20"/>
                <w:szCs w:val="20"/>
              </w:rPr>
              <w:t xml:space="preserve"> </w:t>
            </w:r>
            <w:r w:rsidR="00100DD8">
              <w:rPr>
                <w:rFonts w:ascii="Elephant" w:hAnsi="Elephant"/>
                <w:sz w:val="20"/>
                <w:szCs w:val="20"/>
              </w:rPr>
              <w:t>Water Park</w:t>
            </w:r>
          </w:p>
          <w:p w14:paraId="117A19C4" w14:textId="77777777" w:rsidR="000A6A21" w:rsidRDefault="000A6A21" w:rsidP="000A6A21">
            <w:pPr>
              <w:rPr>
                <w:rFonts w:ascii="Arial" w:eastAsia="Times New Roman" w:hAnsi="Arial" w:cs="Arial"/>
                <w:color w:val="5B5B5B"/>
                <w:sz w:val="18"/>
                <w:szCs w:val="18"/>
                <w:shd w:val="clear" w:color="auto" w:fill="FFFFFF"/>
              </w:rPr>
            </w:pPr>
            <w:r w:rsidRPr="000A6A21">
              <w:rPr>
                <w:rFonts w:ascii="Arial" w:eastAsia="Times New Roman" w:hAnsi="Arial" w:cs="Arial"/>
                <w:color w:val="5B5B5B"/>
                <w:sz w:val="18"/>
                <w:szCs w:val="18"/>
                <w:shd w:val="clear" w:color="auto" w:fill="FFFFFF"/>
              </w:rPr>
              <w:t>95 Guppy V</w:t>
            </w:r>
            <w:r>
              <w:rPr>
                <w:rFonts w:ascii="Arial" w:eastAsia="Times New Roman" w:hAnsi="Arial" w:cs="Arial"/>
                <w:color w:val="5B5B5B"/>
                <w:sz w:val="18"/>
                <w:szCs w:val="18"/>
                <w:shd w:val="clear" w:color="auto" w:fill="FFFFFF"/>
              </w:rPr>
              <w:t>al</w:t>
            </w:r>
            <w:r w:rsidRPr="000A6A21">
              <w:rPr>
                <w:rFonts w:ascii="Arial" w:eastAsia="Times New Roman" w:hAnsi="Arial" w:cs="Arial"/>
                <w:color w:val="5B5B5B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ascii="Arial" w:eastAsia="Times New Roman" w:hAnsi="Arial" w:cs="Arial"/>
                <w:color w:val="5B5B5B"/>
                <w:sz w:val="18"/>
                <w:szCs w:val="18"/>
                <w:shd w:val="clear" w:color="auto" w:fill="FFFFFF"/>
              </w:rPr>
              <w:t>ey</w:t>
            </w:r>
          </w:p>
          <w:p w14:paraId="6B4F543A" w14:textId="3B7C9ABF" w:rsidR="000A6A21" w:rsidRPr="000A6A21" w:rsidRDefault="000A6A21" w:rsidP="000A6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21">
              <w:rPr>
                <w:rFonts w:ascii="Arial" w:eastAsia="Times New Roman" w:hAnsi="Arial" w:cs="Arial"/>
                <w:color w:val="5B5B5B"/>
                <w:sz w:val="18"/>
                <w:szCs w:val="18"/>
                <w:shd w:val="clear" w:color="auto" w:fill="FFFFFF"/>
              </w:rPr>
              <w:t>Delta, PA 17314</w:t>
            </w:r>
          </w:p>
          <w:p w14:paraId="3EEE9F4E" w14:textId="43BAC9BF" w:rsidR="00100DD8" w:rsidRPr="00A53FC7" w:rsidRDefault="00100DD8" w:rsidP="00781C0B">
            <w:pPr>
              <w:rPr>
                <w:rFonts w:ascii="Elephant" w:hAnsi="Elephant"/>
                <w:szCs w:val="24"/>
              </w:rPr>
            </w:pPr>
          </w:p>
        </w:tc>
        <w:tc>
          <w:tcPr>
            <w:tcW w:w="2736" w:type="dxa"/>
          </w:tcPr>
          <w:p w14:paraId="3EEE9F4F" w14:textId="2C76E540" w:rsidR="00100DD8" w:rsidRPr="00A53FC7" w:rsidRDefault="00100DD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 w:val="20"/>
                <w:szCs w:val="20"/>
              </w:rPr>
              <w:t>Sunscreen, bravery for the BLOB,</w:t>
            </w:r>
            <w:r w:rsidRPr="0044198A">
              <w:rPr>
                <w:rFonts w:ascii="Elephant" w:hAnsi="Elephant"/>
                <w:sz w:val="20"/>
                <w:szCs w:val="20"/>
              </w:rPr>
              <w:t xml:space="preserve"> beach stuff</w:t>
            </w:r>
            <w:r>
              <w:rPr>
                <w:rFonts w:ascii="Elephant" w:hAnsi="Elephant"/>
                <w:sz w:val="20"/>
                <w:szCs w:val="20"/>
              </w:rPr>
              <w:t>, money for snack bar</w:t>
            </w:r>
          </w:p>
        </w:tc>
      </w:tr>
      <w:tr w:rsidR="001F1D58" w:rsidRPr="00A53FC7" w14:paraId="3EEE9F57" w14:textId="77777777" w:rsidTr="00141C61">
        <w:tc>
          <w:tcPr>
            <w:tcW w:w="2394" w:type="dxa"/>
          </w:tcPr>
          <w:p w14:paraId="3EEE9F51" w14:textId="0D5D0878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Thursday</w:t>
            </w:r>
          </w:p>
          <w:p w14:paraId="3EEE9F52" w14:textId="5CBDB450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7/27</w:t>
            </w:r>
          </w:p>
          <w:p w14:paraId="3EEE9F53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3EEE9F54" w14:textId="77777777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Overnight campout to Ocean City First day – crabbing, games, water park, paddle-boarding, night-hike</w:t>
            </w:r>
          </w:p>
        </w:tc>
        <w:tc>
          <w:tcPr>
            <w:tcW w:w="2394" w:type="dxa"/>
          </w:tcPr>
          <w:p w14:paraId="3EEE9F55" w14:textId="77777777" w:rsidR="001F1D58" w:rsidRPr="00A53FC7" w:rsidRDefault="00F5368C" w:rsidP="00781C0B">
            <w:pPr>
              <w:rPr>
                <w:rFonts w:ascii="Elephant" w:hAnsi="Elephant"/>
                <w:szCs w:val="24"/>
              </w:rPr>
            </w:pPr>
            <w:hyperlink r:id="rId7" w:history="1">
              <w:r w:rsidR="001F1D58" w:rsidRPr="00A7742E">
                <w:rPr>
                  <w:rStyle w:val="Hyperlink"/>
                  <w:rFonts w:ascii="Elephant" w:hAnsi="Elephant"/>
                  <w:szCs w:val="24"/>
                </w:rPr>
                <w:t>Frontier Town</w:t>
              </w:r>
            </w:hyperlink>
            <w:r w:rsidR="001F1D58">
              <w:rPr>
                <w:rFonts w:ascii="Elephant" w:hAnsi="Elephant"/>
                <w:szCs w:val="24"/>
              </w:rPr>
              <w:t xml:space="preserve"> Campground, </w:t>
            </w:r>
            <w:hyperlink r:id="rId8" w:history="1">
              <w:r w:rsidR="001F1D58" w:rsidRPr="00A7742E">
                <w:rPr>
                  <w:rStyle w:val="Hyperlink"/>
                  <w:rFonts w:ascii="Elephant" w:hAnsi="Elephant"/>
                  <w:szCs w:val="24"/>
                </w:rPr>
                <w:t>Delmarva Board Sports</w:t>
              </w:r>
            </w:hyperlink>
            <w:r w:rsidR="001F1D58">
              <w:rPr>
                <w:rFonts w:ascii="Elephant" w:hAnsi="Elephant"/>
                <w:szCs w:val="24"/>
              </w:rPr>
              <w:t>, beach areas, etc.</w:t>
            </w:r>
          </w:p>
        </w:tc>
        <w:tc>
          <w:tcPr>
            <w:tcW w:w="2736" w:type="dxa"/>
          </w:tcPr>
          <w:p w14:paraId="3EEE9F56" w14:textId="77777777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Consult packing list for overnight</w:t>
            </w:r>
          </w:p>
        </w:tc>
      </w:tr>
      <w:tr w:rsidR="001F1D58" w:rsidRPr="00A53FC7" w14:paraId="3EEE9F5E" w14:textId="77777777" w:rsidTr="00141C61">
        <w:trPr>
          <w:trHeight w:val="1151"/>
        </w:trPr>
        <w:tc>
          <w:tcPr>
            <w:tcW w:w="2394" w:type="dxa"/>
          </w:tcPr>
          <w:p w14:paraId="3EEE9F58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Friday</w:t>
            </w:r>
          </w:p>
          <w:p w14:paraId="3EEE9F59" w14:textId="08B39268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7/28</w:t>
            </w:r>
          </w:p>
          <w:p w14:paraId="3EEE9F5A" w14:textId="77777777" w:rsidR="001F1D58" w:rsidRPr="00A53FC7" w:rsidRDefault="001F1D58" w:rsidP="00781C0B">
            <w:pPr>
              <w:jc w:val="center"/>
              <w:rPr>
                <w:rFonts w:ascii="Elephant" w:hAnsi="Elephant"/>
                <w:sz w:val="28"/>
              </w:rPr>
            </w:pPr>
            <w:r w:rsidRPr="00A53FC7"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3EEE9F5B" w14:textId="77777777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Surfing, beach-time</w:t>
            </w:r>
          </w:p>
        </w:tc>
        <w:tc>
          <w:tcPr>
            <w:tcW w:w="2394" w:type="dxa"/>
          </w:tcPr>
          <w:p w14:paraId="3EEE9F5C" w14:textId="5249F007" w:rsidR="001F1D58" w:rsidRPr="00A53FC7" w:rsidRDefault="001F1D58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</w:rPr>
              <w:t xml:space="preserve">Frontier Town Campground, </w:t>
            </w:r>
            <w:hyperlink r:id="rId9" w:history="1">
              <w:r w:rsidRPr="00452CD2">
                <w:rPr>
                  <w:rStyle w:val="Hyperlink"/>
                  <w:rFonts w:ascii="Elephant" w:hAnsi="Elephant"/>
                </w:rPr>
                <w:t>surfing</w:t>
              </w:r>
            </w:hyperlink>
            <w:r w:rsidR="000A6A21">
              <w:rPr>
                <w:rStyle w:val="Hyperlink"/>
                <w:rFonts w:ascii="Elephant" w:hAnsi="Elephant"/>
              </w:rPr>
              <w:t xml:space="preserve"> at Malibu’s</w:t>
            </w:r>
            <w:r w:rsidR="000A6A21">
              <w:rPr>
                <w:rFonts w:ascii="Elephant" w:hAnsi="Elephant"/>
              </w:rPr>
              <w:t xml:space="preserve">, and Ocean City </w:t>
            </w:r>
            <w:r>
              <w:rPr>
                <w:rFonts w:ascii="Elephant" w:hAnsi="Elephant"/>
              </w:rPr>
              <w:t>attractions</w:t>
            </w:r>
          </w:p>
        </w:tc>
        <w:tc>
          <w:tcPr>
            <w:tcW w:w="2736" w:type="dxa"/>
          </w:tcPr>
          <w:p w14:paraId="3EEE9F5D" w14:textId="2BF26AC7" w:rsidR="001F1D58" w:rsidRPr="00A53FC7" w:rsidRDefault="000A6A21" w:rsidP="00781C0B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S</w:t>
            </w:r>
            <w:r w:rsidR="001F1D58">
              <w:rPr>
                <w:rFonts w:ascii="Elephant" w:hAnsi="Elephant"/>
                <w:szCs w:val="24"/>
              </w:rPr>
              <w:t>tamina</w:t>
            </w:r>
            <w:r>
              <w:rPr>
                <w:rFonts w:ascii="Elephant" w:hAnsi="Elephant"/>
                <w:szCs w:val="24"/>
              </w:rPr>
              <w:t>, $ for snacks/ OC stuff</w:t>
            </w:r>
          </w:p>
        </w:tc>
      </w:tr>
    </w:tbl>
    <w:p w14:paraId="4EDDF4B2" w14:textId="5D319874" w:rsidR="008D7A96" w:rsidRDefault="00935ECB" w:rsidP="008D7A96">
      <w:pPr>
        <w:rPr>
          <w:rFonts w:ascii="Elephant" w:hAnsi="Elephant"/>
          <w:sz w:val="28"/>
        </w:rPr>
      </w:pPr>
      <w:r>
        <w:rPr>
          <w:rFonts w:ascii="Elephant" w:hAnsi="Elephant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E394A" wp14:editId="7FD30346">
                <wp:simplePos x="0" y="0"/>
                <wp:positionH relativeFrom="column">
                  <wp:posOffset>165735</wp:posOffset>
                </wp:positionH>
                <wp:positionV relativeFrom="paragraph">
                  <wp:posOffset>1031875</wp:posOffset>
                </wp:positionV>
                <wp:extent cx="2765425" cy="4337685"/>
                <wp:effectExtent l="635" t="3175" r="15240" b="15240"/>
                <wp:wrapThrough wrapText="bothSides">
                  <wp:wrapPolygon edited="0">
                    <wp:start x="-74" y="0"/>
                    <wp:lineTo x="-74" y="21600"/>
                    <wp:lineTo x="21674" y="21600"/>
                    <wp:lineTo x="21674" y="0"/>
                    <wp:lineTo x="-74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433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6AB1" w14:textId="77777777" w:rsidR="008D7A96" w:rsidRPr="008D7A96" w:rsidRDefault="008D7A96" w:rsidP="008D7A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D7A96">
                              <w:rPr>
                                <w:b/>
                                <w:sz w:val="28"/>
                                <w:u w:val="single"/>
                              </w:rPr>
                              <w:t>Packing List for</w:t>
                            </w:r>
                          </w:p>
                          <w:p w14:paraId="39AB52B5" w14:textId="44C9DE38" w:rsidR="008D7A96" w:rsidRPr="008D7A96" w:rsidRDefault="008D7A96" w:rsidP="008D7A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D7A96">
                              <w:rPr>
                                <w:b/>
                                <w:sz w:val="28"/>
                                <w:u w:val="single"/>
                              </w:rPr>
                              <w:t>Thursday’s Overnight Campout</w:t>
                            </w:r>
                          </w:p>
                          <w:p w14:paraId="221AA229" w14:textId="1794DC08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Packed Lunch for Thurs.</w:t>
                            </w:r>
                          </w:p>
                          <w:p w14:paraId="72CBBEBB" w14:textId="4AA0D731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Comfortable walking shoes</w:t>
                            </w:r>
                          </w:p>
                          <w:p w14:paraId="0D6102D9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Water shoes for the river</w:t>
                            </w:r>
                          </w:p>
                          <w:p w14:paraId="5DB6FC7F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Bathing suit w/ plastic bag for storage</w:t>
                            </w:r>
                          </w:p>
                          <w:p w14:paraId="500180C8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Sunscreen</w:t>
                            </w:r>
                          </w:p>
                          <w:p w14:paraId="64B66108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Hat, sun glasses</w:t>
                            </w:r>
                          </w:p>
                          <w:p w14:paraId="43B54AB8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3-4 pairs of socks (not no-show socks)</w:t>
                            </w:r>
                          </w:p>
                          <w:p w14:paraId="1D005461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Clothes to change into Fri. in its own bag</w:t>
                            </w:r>
                          </w:p>
                          <w:p w14:paraId="30B1D76B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Sleeping bag/pillow</w:t>
                            </w:r>
                          </w:p>
                          <w:p w14:paraId="31A1F6F8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Toiletries and towel</w:t>
                            </w:r>
                          </w:p>
                          <w:p w14:paraId="2D8C4C6E" w14:textId="77777777" w:rsidR="008D7A96" w:rsidRPr="00E03B3A" w:rsidRDefault="008D7A96" w:rsidP="008D7A9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t xml:space="preserve">Day Pack </w:t>
                            </w:r>
                            <w:r w:rsidRPr="00E03B3A">
                              <w:rPr>
                                <w:sz w:val="18"/>
                              </w:rPr>
                              <w:t>(to carry separate from clothes bag)</w:t>
                            </w:r>
                          </w:p>
                          <w:p w14:paraId="7A5CE49C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2 refillable water bottles</w:t>
                            </w:r>
                          </w:p>
                          <w:p w14:paraId="58BB2DE8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Flash light</w:t>
                            </w:r>
                          </w:p>
                          <w:p w14:paraId="1FDCF33A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Rain jacket</w:t>
                            </w:r>
                          </w:p>
                          <w:p w14:paraId="7A6BB8A8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Cards or similar non-electronic games/ balls</w:t>
                            </w:r>
                          </w:p>
                          <w:p w14:paraId="1197F4E7" w14:textId="4387AC24" w:rsidR="008D7A96" w:rsidRPr="00267E93" w:rsidRDefault="001F1D58" w:rsidP="008D7A9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t>Money for shopping, ice-cream, etc.</w:t>
                            </w:r>
                            <w:r w:rsidR="008D7A96"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($4</w:t>
                            </w:r>
                            <w:r w:rsidR="008D7A96" w:rsidRPr="00267E93">
                              <w:rPr>
                                <w:sz w:val="18"/>
                              </w:rPr>
                              <w:t>0 is sufficient)</w:t>
                            </w:r>
                          </w:p>
                          <w:p w14:paraId="0D9AFCBD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Snacks</w:t>
                            </w:r>
                          </w:p>
                          <w:p w14:paraId="0DDEA8B1" w14:textId="77777777" w:rsidR="008D7A96" w:rsidRDefault="008D7A96" w:rsidP="008D7A96">
                            <w:pPr>
                              <w:spacing w:after="0" w:line="240" w:lineRule="auto"/>
                            </w:pPr>
                            <w:r>
                              <w:t>Binoculars and/or camera</w:t>
                            </w:r>
                          </w:p>
                          <w:p w14:paraId="46E3B0E0" w14:textId="28056C60" w:rsidR="001F1D58" w:rsidRDefault="001F1D58" w:rsidP="008D7A96">
                            <w:pPr>
                              <w:spacing w:after="0" w:line="240" w:lineRule="auto"/>
                            </w:pPr>
                            <w:r>
                              <w:t>Beach stuff</w:t>
                            </w:r>
                          </w:p>
                          <w:p w14:paraId="31FA5376" w14:textId="77777777" w:rsidR="008D7A96" w:rsidRDefault="008D7A96" w:rsidP="008D7A96">
                            <w:pPr>
                              <w:spacing w:after="0" w:line="240" w:lineRule="auto"/>
                            </w:pPr>
                          </w:p>
                          <w:p w14:paraId="6B60A271" w14:textId="77777777" w:rsidR="008D7A96" w:rsidRPr="00736A7B" w:rsidRDefault="008D7A96" w:rsidP="008D7A96">
                            <w:pPr>
                              <w:spacing w:after="0" w:line="240" w:lineRule="auto"/>
                            </w:pPr>
                            <w:r>
                              <w:t>Don’t bring electronics, knives or lighters</w:t>
                            </w:r>
                          </w:p>
                          <w:p w14:paraId="7544BB50" w14:textId="77777777" w:rsidR="008D7A96" w:rsidRDefault="008D7A96" w:rsidP="008D7A96"/>
                          <w:p w14:paraId="68D2EC6A" w14:textId="77777777" w:rsidR="008D7A96" w:rsidRPr="00A44687" w:rsidRDefault="008D7A96" w:rsidP="008D7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E394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3.05pt;margin-top:81.25pt;width:217.75pt;height:3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">
                <v:textbox>
                  <w:txbxContent>
                    <w:p w14:paraId="10B06AB1" w14:textId="77777777" w:rsidR="008D7A96" w:rsidRPr="008D7A96" w:rsidRDefault="008D7A96" w:rsidP="008D7A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D7A96">
                        <w:rPr>
                          <w:b/>
                          <w:sz w:val="28"/>
                          <w:u w:val="single"/>
                        </w:rPr>
                        <w:t>Packing List for</w:t>
                      </w:r>
                    </w:p>
                    <w:p w14:paraId="39AB52B5" w14:textId="44C9DE38" w:rsidR="008D7A96" w:rsidRPr="008D7A96" w:rsidRDefault="008D7A96" w:rsidP="008D7A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D7A96">
                        <w:rPr>
                          <w:b/>
                          <w:sz w:val="28"/>
                          <w:u w:val="single"/>
                        </w:rPr>
                        <w:t>Thursday’s Overnight Campout</w:t>
                      </w:r>
                    </w:p>
                    <w:p w14:paraId="221AA229" w14:textId="1794DC08" w:rsidR="008D7A96" w:rsidRDefault="008D7A96" w:rsidP="008D7A96">
                      <w:pPr>
                        <w:spacing w:after="0" w:line="240" w:lineRule="auto"/>
                      </w:pPr>
                      <w:r>
                        <w:t>Packed Lunch for Thurs.</w:t>
                      </w:r>
                    </w:p>
                    <w:p w14:paraId="72CBBEBB" w14:textId="4AA0D731" w:rsidR="008D7A96" w:rsidRDefault="008D7A96" w:rsidP="008D7A96">
                      <w:pPr>
                        <w:spacing w:after="0" w:line="240" w:lineRule="auto"/>
                      </w:pPr>
                      <w:r>
                        <w:t>Comfortable walking shoes</w:t>
                      </w:r>
                    </w:p>
                    <w:p w14:paraId="0D6102D9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Water shoes for the river</w:t>
                      </w:r>
                    </w:p>
                    <w:p w14:paraId="5DB6FC7F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Bathing suit w/ plastic bag for storage</w:t>
                      </w:r>
                    </w:p>
                    <w:p w14:paraId="500180C8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Sunscreen</w:t>
                      </w:r>
                    </w:p>
                    <w:p w14:paraId="64B66108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Hat, sun glasses</w:t>
                      </w:r>
                    </w:p>
                    <w:p w14:paraId="43B54AB8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3-4 pairs of socks (not no-show socks)</w:t>
                      </w:r>
                    </w:p>
                    <w:p w14:paraId="1D005461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Clothes to change into Fri. in its own bag</w:t>
                      </w:r>
                    </w:p>
                    <w:p w14:paraId="30B1D76B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Sleeping bag/pillow</w:t>
                      </w:r>
                    </w:p>
                    <w:p w14:paraId="31A1F6F8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Toiletries and towel</w:t>
                      </w:r>
                    </w:p>
                    <w:p w14:paraId="2D8C4C6E" w14:textId="77777777" w:rsidR="008D7A96" w:rsidRPr="00E03B3A" w:rsidRDefault="008D7A96" w:rsidP="008D7A9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t xml:space="preserve">Day Pack </w:t>
                      </w:r>
                      <w:r w:rsidRPr="00E03B3A">
                        <w:rPr>
                          <w:sz w:val="18"/>
                        </w:rPr>
                        <w:t>(to carry separate from clothes bag)</w:t>
                      </w:r>
                    </w:p>
                    <w:p w14:paraId="7A5CE49C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2 refillable water bottles</w:t>
                      </w:r>
                    </w:p>
                    <w:p w14:paraId="58BB2DE8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Flash light</w:t>
                      </w:r>
                    </w:p>
                    <w:p w14:paraId="1FDCF33A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Rain jacket</w:t>
                      </w:r>
                    </w:p>
                    <w:p w14:paraId="7A6BB8A8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Cards or similar non-electronic games/ balls</w:t>
                      </w:r>
                    </w:p>
                    <w:p w14:paraId="1197F4E7" w14:textId="4387AC24" w:rsidR="008D7A96" w:rsidRPr="00267E93" w:rsidRDefault="001F1D58" w:rsidP="008D7A9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t>Money for shopping, ice-cream, etc.</w:t>
                      </w:r>
                      <w:r w:rsidR="008D7A96">
                        <w:t xml:space="preserve"> </w:t>
                      </w:r>
                      <w:r>
                        <w:rPr>
                          <w:sz w:val="18"/>
                        </w:rPr>
                        <w:t>($4</w:t>
                      </w:r>
                      <w:r w:rsidR="008D7A96" w:rsidRPr="00267E93">
                        <w:rPr>
                          <w:sz w:val="18"/>
                        </w:rPr>
                        <w:t>0 is sufficient)</w:t>
                      </w:r>
                    </w:p>
                    <w:p w14:paraId="0D9AFCBD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Snacks</w:t>
                      </w:r>
                    </w:p>
                    <w:p w14:paraId="0DDEA8B1" w14:textId="77777777" w:rsidR="008D7A96" w:rsidRDefault="008D7A96" w:rsidP="008D7A96">
                      <w:pPr>
                        <w:spacing w:after="0" w:line="240" w:lineRule="auto"/>
                      </w:pPr>
                      <w:r>
                        <w:t>Binoculars and/or camera</w:t>
                      </w:r>
                    </w:p>
                    <w:p w14:paraId="46E3B0E0" w14:textId="28056C60" w:rsidR="001F1D58" w:rsidRDefault="001F1D58" w:rsidP="008D7A96">
                      <w:pPr>
                        <w:spacing w:after="0" w:line="240" w:lineRule="auto"/>
                      </w:pPr>
                      <w:r>
                        <w:t>Beach stuff</w:t>
                      </w:r>
                    </w:p>
                    <w:p w14:paraId="31FA5376" w14:textId="77777777" w:rsidR="008D7A96" w:rsidRDefault="008D7A96" w:rsidP="008D7A96">
                      <w:pPr>
                        <w:spacing w:after="0" w:line="240" w:lineRule="auto"/>
                      </w:pPr>
                    </w:p>
                    <w:p w14:paraId="6B60A271" w14:textId="77777777" w:rsidR="008D7A96" w:rsidRPr="00736A7B" w:rsidRDefault="008D7A96" w:rsidP="008D7A96">
                      <w:pPr>
                        <w:spacing w:after="0" w:line="240" w:lineRule="auto"/>
                      </w:pPr>
                      <w:r>
                        <w:t>Don’t bring electronics, knives or lighters</w:t>
                      </w:r>
                    </w:p>
                    <w:p w14:paraId="7544BB50" w14:textId="77777777" w:rsidR="008D7A96" w:rsidRDefault="008D7A96" w:rsidP="008D7A96"/>
                    <w:p w14:paraId="68D2EC6A" w14:textId="77777777" w:rsidR="008D7A96" w:rsidRPr="00A44687" w:rsidRDefault="008D7A96" w:rsidP="008D7A96"/>
                  </w:txbxContent>
                </v:textbox>
                <w10:wrap type="through"/>
              </v:shape>
            </w:pict>
          </mc:Fallback>
        </mc:AlternateContent>
      </w:r>
      <w:r w:rsidR="008D7A96">
        <w:rPr>
          <w:rFonts w:ascii="Elephant" w:hAnsi="Elephant"/>
          <w:sz w:val="28"/>
        </w:rPr>
        <w:t xml:space="preserve">**Parents are welcome to attend any day, but it will require a $50 background check and </w:t>
      </w:r>
      <w:r w:rsidR="008D7A96" w:rsidRPr="008D7A96">
        <w:rPr>
          <w:rFonts w:ascii="Elephant" w:hAnsi="Elephant"/>
          <w:b/>
          <w:sz w:val="28"/>
        </w:rPr>
        <w:t>two week’s notice</w:t>
      </w:r>
      <w:r w:rsidR="008D7A96">
        <w:rPr>
          <w:rFonts w:ascii="Elephant" w:hAnsi="Elephant"/>
          <w:sz w:val="28"/>
        </w:rPr>
        <w:t>.  You would need to pay a small fee of $25 to go sailing.  And the overnight would require a fee of $130 to participate in all the activities (adjustable, if you opt out of surfing and/or paddle-boarding -$50/piece).</w:t>
      </w:r>
    </w:p>
    <w:p w14:paraId="453166B8" w14:textId="6FD72233" w:rsidR="008D7A96" w:rsidRDefault="00F5368C" w:rsidP="008D7A96">
      <w:pPr>
        <w:rPr>
          <w:rFonts w:ascii="Elephant" w:hAnsi="Elephant"/>
          <w:sz w:val="28"/>
        </w:rPr>
      </w:pPr>
      <w:hyperlink r:id="rId10" w:history="1">
        <w:r w:rsidRPr="00F5368C">
          <w:rPr>
            <w:rStyle w:val="Hyperlink"/>
            <w:rFonts w:ascii="Elephant" w:hAnsi="Elephant"/>
            <w:sz w:val="28"/>
          </w:rPr>
          <w:t>Register Now!</w:t>
        </w:r>
      </w:hyperlink>
    </w:p>
    <w:p w14:paraId="3EEE9F5F" w14:textId="0AB03BD1" w:rsidR="003E0FCD" w:rsidRDefault="008D7A96" w:rsidP="008D7A96">
      <w:pPr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 </w:t>
      </w:r>
      <w:r w:rsidR="003E0FCD">
        <w:rPr>
          <w:rFonts w:ascii="Elephant" w:hAnsi="Elephant"/>
          <w:sz w:val="28"/>
        </w:rPr>
        <w:t>Can’t wait to meet you!</w:t>
      </w:r>
    </w:p>
    <w:p w14:paraId="3EEE9F60" w14:textId="0B66DF74" w:rsidR="003E0FCD" w:rsidRDefault="003E0FCD" w:rsidP="00781C0B">
      <w:r w:rsidRPr="00DF3F99">
        <w:rPr>
          <w:rFonts w:ascii="Elephant" w:hAnsi="Elephant"/>
        </w:rPr>
        <w:t>EcoTech Camp, L.L.C.</w:t>
      </w:r>
      <w:r>
        <w:rPr>
          <w:rFonts w:ascii="Elephant" w:hAnsi="Elephant"/>
        </w:rPr>
        <w:t xml:space="preserve"> staff </w:t>
      </w:r>
      <w:r w:rsidRPr="00DF3F99">
        <w:rPr>
          <w:rFonts w:ascii="Elephant" w:hAnsi="Elephant"/>
        </w:rPr>
        <w:tab/>
      </w:r>
      <w:hyperlink r:id="rId11" w:history="1">
        <w:r w:rsidRPr="00DF3F99">
          <w:rPr>
            <w:rStyle w:val="Hyperlink"/>
            <w:rFonts w:ascii="Elephant" w:hAnsi="Elephant"/>
          </w:rPr>
          <w:t>ecotechsummercamp@hotmail.com</w:t>
        </w:r>
      </w:hyperlink>
    </w:p>
    <w:p w14:paraId="3EEE9F83" w14:textId="5978CC7C" w:rsidR="000E40D6" w:rsidRPr="006E2FD5" w:rsidRDefault="000E40D6" w:rsidP="4A415485">
      <w:pPr>
        <w:rPr>
          <w:rFonts w:ascii="Elephant" w:hAnsi="Elephant"/>
        </w:rPr>
      </w:pPr>
    </w:p>
    <w:sectPr w:rsidR="000E40D6" w:rsidRPr="006E2FD5" w:rsidSect="00141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Elephant">
    <w:altName w:val="Athela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2D6"/>
    <w:multiLevelType w:val="hybridMultilevel"/>
    <w:tmpl w:val="38E2B11A"/>
    <w:lvl w:ilvl="0" w:tplc="A1E09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23C"/>
    <w:multiLevelType w:val="hybridMultilevel"/>
    <w:tmpl w:val="838AD8D8"/>
    <w:lvl w:ilvl="0" w:tplc="84A06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151"/>
    <w:multiLevelType w:val="hybridMultilevel"/>
    <w:tmpl w:val="A36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D"/>
    <w:rsid w:val="00044E48"/>
    <w:rsid w:val="00055811"/>
    <w:rsid w:val="000A6A21"/>
    <w:rsid w:val="000A75EF"/>
    <w:rsid w:val="000E3392"/>
    <w:rsid w:val="000E40D6"/>
    <w:rsid w:val="00100DD8"/>
    <w:rsid w:val="00122A1B"/>
    <w:rsid w:val="00141C61"/>
    <w:rsid w:val="001614EB"/>
    <w:rsid w:val="001C4AC3"/>
    <w:rsid w:val="001C7358"/>
    <w:rsid w:val="001D0507"/>
    <w:rsid w:val="001F1D58"/>
    <w:rsid w:val="002354E1"/>
    <w:rsid w:val="002673AC"/>
    <w:rsid w:val="00291E7C"/>
    <w:rsid w:val="00312B00"/>
    <w:rsid w:val="003521A4"/>
    <w:rsid w:val="003870A3"/>
    <w:rsid w:val="003A6E62"/>
    <w:rsid w:val="003C2C29"/>
    <w:rsid w:val="003E0FCD"/>
    <w:rsid w:val="00452CD2"/>
    <w:rsid w:val="004840CE"/>
    <w:rsid w:val="004A0D30"/>
    <w:rsid w:val="00576EE6"/>
    <w:rsid w:val="00662D5E"/>
    <w:rsid w:val="006A7329"/>
    <w:rsid w:val="006E2FD5"/>
    <w:rsid w:val="00733B74"/>
    <w:rsid w:val="0074002B"/>
    <w:rsid w:val="00781C0B"/>
    <w:rsid w:val="007D2BC2"/>
    <w:rsid w:val="00832078"/>
    <w:rsid w:val="00881C9E"/>
    <w:rsid w:val="008B3F13"/>
    <w:rsid w:val="008D7A96"/>
    <w:rsid w:val="00935ECB"/>
    <w:rsid w:val="00970454"/>
    <w:rsid w:val="00994106"/>
    <w:rsid w:val="009C2EA0"/>
    <w:rsid w:val="009E1DF4"/>
    <w:rsid w:val="00A13BFD"/>
    <w:rsid w:val="00A2213E"/>
    <w:rsid w:val="00A47286"/>
    <w:rsid w:val="00A53FC7"/>
    <w:rsid w:val="00A7742E"/>
    <w:rsid w:val="00AA5B2F"/>
    <w:rsid w:val="00AB01BE"/>
    <w:rsid w:val="00B37626"/>
    <w:rsid w:val="00B767E7"/>
    <w:rsid w:val="00B845D0"/>
    <w:rsid w:val="00BB1206"/>
    <w:rsid w:val="00BC68C3"/>
    <w:rsid w:val="00C57B87"/>
    <w:rsid w:val="00D0142F"/>
    <w:rsid w:val="00D516AA"/>
    <w:rsid w:val="00DA57A1"/>
    <w:rsid w:val="00DC68D5"/>
    <w:rsid w:val="00DF5E41"/>
    <w:rsid w:val="00E80696"/>
    <w:rsid w:val="00F06F47"/>
    <w:rsid w:val="00F1436C"/>
    <w:rsid w:val="00F5368C"/>
    <w:rsid w:val="00FA0931"/>
    <w:rsid w:val="00FA0A95"/>
    <w:rsid w:val="00FA4F5B"/>
    <w:rsid w:val="00FE634E"/>
    <w:rsid w:val="4A4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9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FCD"/>
    <w:pPr>
      <w:ind w:left="720"/>
      <w:contextualSpacing/>
    </w:pPr>
  </w:style>
  <w:style w:type="character" w:customStyle="1" w:styleId="dirsegtext">
    <w:name w:val="dirsegtext"/>
    <w:basedOn w:val="DefaultParagraphFont"/>
    <w:rsid w:val="003E0FCD"/>
  </w:style>
  <w:style w:type="paragraph" w:styleId="BalloonText">
    <w:name w:val="Balloon Text"/>
    <w:basedOn w:val="Normal"/>
    <w:link w:val="BalloonTextChar"/>
    <w:uiPriority w:val="99"/>
    <w:semiHidden/>
    <w:unhideWhenUsed/>
    <w:rsid w:val="001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1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cotechsummercamp@hot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nr.state.md.us/publiclands/central/rocks.asp" TargetMode="External"/><Relationship Id="rId6" Type="http://schemas.openxmlformats.org/officeDocument/2006/relationships/hyperlink" Target="file:///C:\Users\Jim\AppData\Local\Temp\guppygulch.com" TargetMode="External"/><Relationship Id="rId7" Type="http://schemas.openxmlformats.org/officeDocument/2006/relationships/hyperlink" Target="http://www.frontiertown.com/" TargetMode="External"/><Relationship Id="rId8" Type="http://schemas.openxmlformats.org/officeDocument/2006/relationships/hyperlink" Target="http://www.delmarvaboardsportadventures.com/paddleboarding/" TargetMode="External"/><Relationship Id="rId9" Type="http://schemas.openxmlformats.org/officeDocument/2006/relationships/hyperlink" Target="http://www.google.com/url?sa=t&amp;rct=j&amp;q=&amp;esrc=s&amp;source=web&amp;cd=4&amp;cad=rja&amp;uact=8&amp;ved=0CDkQjBAwAw&amp;url=http%3A%2F%2Fmalibus.com%2Flessons&amp;ei=reiIVNqTK8O1sATgmoKABA&amp;usg=AFQjCNEtB_Rsm8AXwv4mu3NC7cj2PlZWhw&amp;bvm=bv.81456516,d.cWc" TargetMode="External"/><Relationship Id="rId10" Type="http://schemas.openxmlformats.org/officeDocument/2006/relationships/hyperlink" Target="http://166403741570294999.weebly.com/uploads/4/4/5/5/44558333/2017_registration.medical.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Pritchard</dc:creator>
  <cp:lastModifiedBy>Jim Pritchard</cp:lastModifiedBy>
  <cp:revision>4</cp:revision>
  <cp:lastPrinted>2016-07-04T13:06:00Z</cp:lastPrinted>
  <dcterms:created xsi:type="dcterms:W3CDTF">2017-01-20T03:42:00Z</dcterms:created>
  <dcterms:modified xsi:type="dcterms:W3CDTF">2017-01-20T05:47:00Z</dcterms:modified>
</cp:coreProperties>
</file>